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D9" w:rsidRPr="00D52FD9" w:rsidRDefault="00D52FD9" w:rsidP="00D52FD9">
      <w:pPr>
        <w:suppressAutoHyphens/>
        <w:spacing w:after="0" w:line="240" w:lineRule="auto"/>
        <w:ind w:left="-142" w:right="-149"/>
        <w:jc w:val="center"/>
        <w:outlineLvl w:val="0"/>
        <w:rPr>
          <w:rFonts w:ascii="Lucida Handwriting" w:eastAsia="Times New Roman" w:hAnsi="Lucida Handwriting" w:cs="Times New Roman"/>
          <w:b/>
          <w:color w:val="002060"/>
          <w:sz w:val="24"/>
          <w:szCs w:val="24"/>
          <w:lang w:eastAsia="ar-SA"/>
        </w:rPr>
      </w:pPr>
    </w:p>
    <w:p w:rsidR="00D52FD9" w:rsidRPr="00D52FD9" w:rsidRDefault="00D52FD9" w:rsidP="00D52FD9">
      <w:pPr>
        <w:suppressAutoHyphens/>
        <w:spacing w:after="0" w:line="240" w:lineRule="auto"/>
        <w:ind w:left="-142" w:right="-149"/>
        <w:jc w:val="center"/>
        <w:outlineLvl w:val="0"/>
        <w:rPr>
          <w:rFonts w:ascii="Felix Titling" w:eastAsia="Times New Roman" w:hAnsi="Felix Titling" w:cs="Times New Roman"/>
          <w:b/>
          <w:color w:val="002060"/>
          <w:sz w:val="40"/>
          <w:szCs w:val="40"/>
          <w:lang w:eastAsia="ar-SA"/>
        </w:rPr>
      </w:pPr>
      <w:r w:rsidRPr="00D52FD9">
        <w:rPr>
          <w:rFonts w:ascii="Felix Titling" w:eastAsia="Times New Roman" w:hAnsi="Felix Titling" w:cs="Times New Roman"/>
          <w:b/>
          <w:color w:val="002060"/>
          <w:sz w:val="40"/>
          <w:szCs w:val="40"/>
          <w:lang w:eastAsia="ar-SA"/>
        </w:rPr>
        <w:t xml:space="preserve">MAÎTRE-D’OEUVRE DE SES RELATIONS </w:t>
      </w:r>
    </w:p>
    <w:p w:rsidR="00D52FD9" w:rsidRPr="00D52FD9" w:rsidRDefault="00982A1C" w:rsidP="00D52FD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1F3864" w:themeColor="accent5" w:themeShade="80"/>
          <w:sz w:val="40"/>
          <w:szCs w:val="40"/>
          <w:lang w:eastAsia="ar-SA"/>
        </w:rPr>
      </w:pPr>
      <w:r>
        <w:rPr>
          <w:rFonts w:ascii="Calibri" w:eastAsia="Times New Roman" w:hAnsi="Calibri" w:cs="Times New Roman"/>
          <w:color w:val="1F3864" w:themeColor="accent5" w:themeShade="80"/>
          <w:sz w:val="40"/>
          <w:szCs w:val="40"/>
          <w:lang w:eastAsia="ar-SA"/>
        </w:rPr>
        <w:t>Mes objectifs de la journée</w:t>
      </w:r>
    </w:p>
    <w:p w:rsidR="00D52FD9" w:rsidRPr="00D52FD9" w:rsidRDefault="00D52FD9" w:rsidP="00D52FD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1F3864" w:themeColor="accent5" w:themeShade="80"/>
          <w:sz w:val="30"/>
          <w:szCs w:val="30"/>
          <w:lang w:eastAsia="ar-SA"/>
        </w:rPr>
      </w:pPr>
    </w:p>
    <w:p w:rsidR="00D52FD9" w:rsidRPr="00844013" w:rsidRDefault="00982A1C" w:rsidP="00844013">
      <w:pPr>
        <w:suppressAutoHyphens/>
        <w:spacing w:before="240" w:after="60" w:line="240" w:lineRule="auto"/>
        <w:ind w:left="-567"/>
        <w:jc w:val="both"/>
        <w:rPr>
          <w:rFonts w:ascii="Calibri" w:eastAsia="Times New Roman" w:hAnsi="Calibri" w:cs="Arial"/>
          <w:b/>
          <w:bCs/>
          <w:color w:val="002060"/>
          <w:kern w:val="1"/>
          <w:sz w:val="28"/>
          <w:szCs w:val="28"/>
          <w:lang w:eastAsia="ar-SA"/>
        </w:rPr>
      </w:pPr>
      <w:r w:rsidRPr="00844013">
        <w:rPr>
          <w:rFonts w:ascii="Calibri" w:eastAsia="Times New Roman" w:hAnsi="Calibri" w:cs="Arial"/>
          <w:b/>
          <w:bCs/>
          <w:color w:val="002060"/>
          <w:kern w:val="1"/>
          <w:sz w:val="28"/>
          <w:szCs w:val="28"/>
          <w:lang w:eastAsia="ar-SA"/>
        </w:rPr>
        <w:t>J’évalue mon senti avant et après l’exercice</w:t>
      </w:r>
      <w:r w:rsidR="00844013" w:rsidRPr="00844013">
        <w:rPr>
          <w:rFonts w:ascii="Calibri" w:eastAsia="Times New Roman" w:hAnsi="Calibri" w:cs="Arial"/>
          <w:b/>
          <w:bCs/>
          <w:color w:val="002060"/>
          <w:kern w:val="1"/>
          <w:sz w:val="28"/>
          <w:szCs w:val="28"/>
          <w:lang w:eastAsia="ar-SA"/>
        </w:rPr>
        <w:t xml:space="preserve"> de cohérence cardiaque</w:t>
      </w:r>
      <w:r w:rsidR="00D52FD9" w:rsidRPr="00844013">
        <w:rPr>
          <w:rFonts w:ascii="Calibri" w:eastAsia="Times New Roman" w:hAnsi="Calibri" w:cs="Arial"/>
          <w:b/>
          <w:bCs/>
          <w:color w:val="002060"/>
          <w:kern w:val="1"/>
          <w:sz w:val="28"/>
          <w:szCs w:val="28"/>
          <w:lang w:eastAsia="ar-SA"/>
        </w:rPr>
        <w:t>?</w:t>
      </w: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4110"/>
        <w:gridCol w:w="4253"/>
      </w:tblGrid>
      <w:tr w:rsidR="00844013" w:rsidTr="00844013">
        <w:tc>
          <w:tcPr>
            <w:tcW w:w="1560" w:type="dxa"/>
            <w:vMerge w:val="restart"/>
            <w:shd w:val="clear" w:color="auto" w:fill="E7E6E6" w:themeFill="background2"/>
            <w:vAlign w:val="bottom"/>
          </w:tcPr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t>Mon corps</w:t>
            </w: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shd w:val="clear" w:color="auto" w:fill="FFD966" w:themeFill="accent4" w:themeFillTint="99"/>
          </w:tcPr>
          <w:p w:rsidR="00844013" w:rsidRDefault="00844013" w:rsidP="00844013">
            <w:pPr>
              <w:suppressAutoHyphens/>
              <w:spacing w:before="240" w:after="60"/>
              <w:jc w:val="center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t>AVANT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:rsidR="00844013" w:rsidRDefault="00844013" w:rsidP="00844013">
            <w:pPr>
              <w:suppressAutoHyphens/>
              <w:spacing w:before="240" w:after="60"/>
              <w:jc w:val="center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t>APRÈS</w:t>
            </w:r>
          </w:p>
        </w:tc>
      </w:tr>
      <w:tr w:rsidR="00844013" w:rsidTr="00844013">
        <w:tc>
          <w:tcPr>
            <w:tcW w:w="1560" w:type="dxa"/>
            <w:vMerge/>
            <w:shd w:val="clear" w:color="auto" w:fill="E7E6E6" w:themeFill="background2"/>
            <w:vAlign w:val="bottom"/>
          </w:tcPr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</w:tcPr>
          <w:sdt>
            <w:sdtP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id w:val="-1906291803"/>
              <w:placeholder>
                <w:docPart w:val="2C479672FB114C0CA92F3DB647E0B848"/>
              </w:placeholder>
              <w:showingPlcHdr/>
            </w:sdtPr>
            <w:sdtContent>
              <w:p w:rsidR="00844013" w:rsidRDefault="00A55E01" w:rsidP="00D52FD9">
                <w:pPr>
                  <w:suppressAutoHyphens/>
                  <w:spacing w:before="240" w:after="60"/>
                  <w:jc w:val="both"/>
                  <w:rPr>
                    <w:rFonts w:ascii="Calibri" w:hAnsi="Calibri" w:cs="Arial"/>
                    <w:b/>
                    <w:bCs/>
                    <w:color w:val="002060"/>
                    <w:kern w:val="1"/>
                    <w:sz w:val="26"/>
                    <w:szCs w:val="26"/>
                    <w:lang w:eastAsia="ar-SA"/>
                  </w:rPr>
                </w:pPr>
                <w:r w:rsidRPr="0006654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002060"/>
              <w:kern w:val="1"/>
              <w:sz w:val="26"/>
              <w:szCs w:val="26"/>
              <w:lang w:eastAsia="ar-SA"/>
            </w:rPr>
            <w:id w:val="-382097444"/>
            <w:placeholder>
              <w:docPart w:val="F28F3717299340E791A291F2041A3593"/>
            </w:placeholder>
            <w:showingPlcHdr/>
          </w:sdtPr>
          <w:sdtContent>
            <w:tc>
              <w:tcPr>
                <w:tcW w:w="4253" w:type="dxa"/>
              </w:tcPr>
              <w:p w:rsidR="00844013" w:rsidRDefault="00A55E01" w:rsidP="00D52FD9">
                <w:pPr>
                  <w:suppressAutoHyphens/>
                  <w:spacing w:before="240" w:after="60"/>
                  <w:jc w:val="both"/>
                  <w:rPr>
                    <w:rFonts w:ascii="Calibri" w:hAnsi="Calibri" w:cs="Arial"/>
                    <w:b/>
                    <w:bCs/>
                    <w:color w:val="002060"/>
                    <w:kern w:val="1"/>
                    <w:sz w:val="26"/>
                    <w:szCs w:val="26"/>
                    <w:lang w:eastAsia="ar-SA"/>
                  </w:rPr>
                </w:pPr>
                <w:r w:rsidRPr="000665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44013" w:rsidTr="00844013">
        <w:tc>
          <w:tcPr>
            <w:tcW w:w="1560" w:type="dxa"/>
            <w:shd w:val="clear" w:color="auto" w:fill="E7E6E6" w:themeFill="background2"/>
            <w:vAlign w:val="bottom"/>
          </w:tcPr>
          <w:p w:rsidR="00A55E01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t>Ma tête</w:t>
            </w: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110" w:type="dxa"/>
          </w:tcPr>
          <w:sdt>
            <w:sdtP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id w:val="167834041"/>
              <w:placeholder>
                <w:docPart w:val="6DBDA59C379A46A3BF52511B1EA8F842"/>
              </w:placeholder>
              <w:showingPlcHdr/>
            </w:sdtPr>
            <w:sdtContent>
              <w:p w:rsidR="00844013" w:rsidRDefault="00A55E01" w:rsidP="00D52FD9">
                <w:pPr>
                  <w:suppressAutoHyphens/>
                  <w:spacing w:before="240" w:after="60"/>
                  <w:jc w:val="both"/>
                  <w:rPr>
                    <w:rFonts w:ascii="Calibri" w:hAnsi="Calibri" w:cs="Arial"/>
                    <w:b/>
                    <w:bCs/>
                    <w:color w:val="002060"/>
                    <w:kern w:val="1"/>
                    <w:sz w:val="26"/>
                    <w:szCs w:val="26"/>
                    <w:lang w:eastAsia="ar-SA"/>
                  </w:rPr>
                </w:pPr>
                <w:r w:rsidRPr="0006654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002060"/>
              <w:kern w:val="1"/>
              <w:sz w:val="26"/>
              <w:szCs w:val="26"/>
              <w:lang w:eastAsia="ar-SA"/>
            </w:rPr>
            <w:id w:val="-1537800113"/>
            <w:placeholder>
              <w:docPart w:val="88061D0BC37044CE82F6D3DE35C31E82"/>
            </w:placeholder>
            <w:showingPlcHdr/>
          </w:sdtPr>
          <w:sdtContent>
            <w:tc>
              <w:tcPr>
                <w:tcW w:w="4253" w:type="dxa"/>
              </w:tcPr>
              <w:p w:rsidR="00844013" w:rsidRDefault="00A55E01" w:rsidP="00D52FD9">
                <w:pPr>
                  <w:suppressAutoHyphens/>
                  <w:spacing w:before="240" w:after="60"/>
                  <w:jc w:val="both"/>
                  <w:rPr>
                    <w:rFonts w:ascii="Calibri" w:hAnsi="Calibri" w:cs="Arial"/>
                    <w:b/>
                    <w:bCs/>
                    <w:color w:val="002060"/>
                    <w:kern w:val="1"/>
                    <w:sz w:val="26"/>
                    <w:szCs w:val="26"/>
                    <w:lang w:eastAsia="ar-SA"/>
                  </w:rPr>
                </w:pPr>
                <w:r w:rsidRPr="000665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44013" w:rsidTr="00844013">
        <w:tc>
          <w:tcPr>
            <w:tcW w:w="1560" w:type="dxa"/>
            <w:shd w:val="clear" w:color="auto" w:fill="E7E6E6" w:themeFill="background2"/>
            <w:vAlign w:val="bottom"/>
          </w:tcPr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t xml:space="preserve">Mon </w:t>
            </w:r>
            <w:r w:rsidR="00A55E01"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t>cœur</w:t>
            </w: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</w:tcPr>
          <w:sdt>
            <w:sdtPr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  <w:id w:val="365411368"/>
              <w:placeholder>
                <w:docPart w:val="BF0A7A83DAFA4FB088D083C2EFDFACAD"/>
              </w:placeholder>
              <w:showingPlcHdr/>
            </w:sdtPr>
            <w:sdtContent>
              <w:p w:rsidR="00844013" w:rsidRDefault="00A55E01" w:rsidP="00D52FD9">
                <w:pPr>
                  <w:suppressAutoHyphens/>
                  <w:spacing w:before="240" w:after="60"/>
                  <w:jc w:val="both"/>
                  <w:rPr>
                    <w:rFonts w:ascii="Calibri" w:hAnsi="Calibri" w:cs="Arial"/>
                    <w:b/>
                    <w:bCs/>
                    <w:color w:val="002060"/>
                    <w:kern w:val="1"/>
                    <w:sz w:val="26"/>
                    <w:szCs w:val="26"/>
                    <w:lang w:eastAsia="ar-SA"/>
                  </w:rPr>
                </w:pPr>
                <w:r w:rsidRPr="0006654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844013" w:rsidRDefault="00844013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A55E01" w:rsidRDefault="00A55E01" w:rsidP="00D52FD9">
            <w:pPr>
              <w:suppressAutoHyphens/>
              <w:spacing w:before="240" w:after="60"/>
              <w:jc w:val="both"/>
              <w:rPr>
                <w:rFonts w:ascii="Calibri" w:hAnsi="Calibri" w:cs="Arial"/>
                <w:b/>
                <w:bCs/>
                <w:color w:val="002060"/>
                <w:kern w:val="1"/>
                <w:sz w:val="26"/>
                <w:szCs w:val="26"/>
                <w:lang w:eastAsia="ar-SA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002060"/>
              <w:kern w:val="1"/>
              <w:sz w:val="26"/>
              <w:szCs w:val="26"/>
              <w:lang w:eastAsia="ar-SA"/>
            </w:rPr>
            <w:id w:val="-1635476802"/>
            <w:placeholder>
              <w:docPart w:val="E1E300D913584AD0B5F4FD45A6E0F54D"/>
            </w:placeholder>
            <w:showingPlcHdr/>
          </w:sdtPr>
          <w:sdtContent>
            <w:tc>
              <w:tcPr>
                <w:tcW w:w="4253" w:type="dxa"/>
              </w:tcPr>
              <w:p w:rsidR="00844013" w:rsidRDefault="00A55E01" w:rsidP="00D52FD9">
                <w:pPr>
                  <w:suppressAutoHyphens/>
                  <w:spacing w:before="240" w:after="60"/>
                  <w:jc w:val="both"/>
                  <w:rPr>
                    <w:rFonts w:ascii="Calibri" w:hAnsi="Calibri" w:cs="Arial"/>
                    <w:b/>
                    <w:bCs/>
                    <w:color w:val="002060"/>
                    <w:kern w:val="1"/>
                    <w:sz w:val="26"/>
                    <w:szCs w:val="26"/>
                    <w:lang w:eastAsia="ar-SA"/>
                  </w:rPr>
                </w:pPr>
                <w:r w:rsidRPr="000665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D52FD9" w:rsidRPr="00D52FD9" w:rsidRDefault="00D52FD9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4C1C12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8"/>
          <w:szCs w:val="28"/>
          <w:lang w:eastAsia="ar-SA"/>
        </w:rPr>
      </w:pPr>
    </w:p>
    <w:p w:rsidR="00CF25B5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8"/>
          <w:szCs w:val="28"/>
          <w:lang w:eastAsia="ar-SA"/>
        </w:rPr>
      </w:pPr>
      <w:r w:rsidRPr="004C1C12">
        <w:rPr>
          <w:rFonts w:ascii="Calibri" w:eastAsia="Times New Roman" w:hAnsi="Calibri" w:cs="Arial"/>
          <w:b/>
          <w:bCs/>
          <w:color w:val="002060"/>
          <w:kern w:val="1"/>
          <w:sz w:val="28"/>
          <w:szCs w:val="28"/>
          <w:lang w:eastAsia="ar-SA"/>
        </w:rPr>
        <w:t>Quel est mon niveau d’énergie?</w:t>
      </w:r>
    </w:p>
    <w:sdt>
      <w:sdtPr>
        <w:rPr>
          <w:rFonts w:ascii="Calibri" w:eastAsia="Times New Roman" w:hAnsi="Calibri" w:cs="Arial"/>
          <w:b/>
          <w:bCs/>
          <w:color w:val="002060"/>
          <w:kern w:val="1"/>
          <w:sz w:val="28"/>
          <w:szCs w:val="28"/>
          <w:lang w:eastAsia="ar-SA"/>
        </w:rPr>
        <w:id w:val="938874700"/>
        <w:placeholder>
          <w:docPart w:val="0958337FB99A44C6874C380622DE56E4"/>
        </w:placeholder>
        <w:showingPlcHdr/>
      </w:sdtPr>
      <w:sdtContent>
        <w:bookmarkStart w:id="0" w:name="_GoBack" w:displacedByCustomXml="prev"/>
        <w:p w:rsidR="004C1C12" w:rsidRPr="004C1C12" w:rsidRDefault="004C1C12" w:rsidP="00D52FD9">
          <w:pPr>
            <w:suppressAutoHyphens/>
            <w:spacing w:before="240" w:after="60" w:line="240" w:lineRule="auto"/>
            <w:jc w:val="both"/>
            <w:rPr>
              <w:rFonts w:ascii="Calibri" w:eastAsia="Times New Roman" w:hAnsi="Calibri" w:cs="Arial"/>
              <w:b/>
              <w:bCs/>
              <w:color w:val="002060"/>
              <w:kern w:val="1"/>
              <w:sz w:val="28"/>
              <w:szCs w:val="28"/>
              <w:lang w:eastAsia="ar-SA"/>
            </w:rPr>
          </w:pPr>
          <w:r w:rsidRPr="00066545">
            <w:rPr>
              <w:rStyle w:val="Textedelespacerserv"/>
            </w:rPr>
            <w:t>Cliquez ici pour entrer du texte.</w:t>
          </w:r>
        </w:p>
        <w:bookmarkEnd w:id="0" w:displacedByCustomXml="next"/>
      </w:sdtContent>
    </w:sdt>
    <w:p w:rsidR="004C1C12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4C1C12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4C1C12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4C1C12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4C1C12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4C1C12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4C1C12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CF25B5" w:rsidRDefault="004C1C12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  <w:r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  <w:t>Quel est mon niveau de stress?</w:t>
      </w:r>
    </w:p>
    <w:sdt>
      <w:sdtPr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  <w:id w:val="134309219"/>
        <w:placeholder>
          <w:docPart w:val="5D2BAA0A28294322B6D683F45D8643D5"/>
        </w:placeholder>
        <w:showingPlcHdr/>
      </w:sdtPr>
      <w:sdtContent>
        <w:p w:rsidR="00CF25B5" w:rsidRDefault="004C1C12" w:rsidP="00D52FD9">
          <w:pPr>
            <w:suppressAutoHyphens/>
            <w:spacing w:before="240" w:after="60" w:line="240" w:lineRule="auto"/>
            <w:jc w:val="both"/>
            <w:rPr>
              <w:rFonts w:ascii="Calibri" w:eastAsia="Times New Roman" w:hAnsi="Calibri" w:cs="Arial"/>
              <w:b/>
              <w:bCs/>
              <w:color w:val="002060"/>
              <w:kern w:val="1"/>
              <w:sz w:val="26"/>
              <w:szCs w:val="26"/>
              <w:lang w:eastAsia="ar-SA"/>
            </w:rPr>
          </w:pPr>
          <w:r w:rsidRPr="00066545">
            <w:rPr>
              <w:rStyle w:val="Textedelespacerserv"/>
            </w:rPr>
            <w:t>Cliquez ici pour entrer du texte.</w:t>
          </w:r>
        </w:p>
      </w:sdtContent>
    </w:sdt>
    <w:p w:rsidR="00B56783" w:rsidRDefault="00B56783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B56783" w:rsidRDefault="00B56783" w:rsidP="00D52FD9">
      <w:pPr>
        <w:suppressAutoHyphens/>
        <w:spacing w:before="240" w:after="60" w:line="240" w:lineRule="auto"/>
        <w:jc w:val="both"/>
        <w:rPr>
          <w:rFonts w:ascii="Calibri" w:eastAsia="Times New Roman" w:hAnsi="Calibri" w:cs="Arial"/>
          <w:b/>
          <w:bCs/>
          <w:color w:val="002060"/>
          <w:kern w:val="1"/>
          <w:sz w:val="26"/>
          <w:szCs w:val="26"/>
          <w:lang w:eastAsia="ar-SA"/>
        </w:rPr>
      </w:pPr>
    </w:p>
    <w:p w:rsidR="00282495" w:rsidRDefault="00282495" w:rsidP="005913A5">
      <w:pPr>
        <w:suppressAutoHyphens/>
        <w:spacing w:after="0" w:line="240" w:lineRule="auto"/>
        <w:ind w:left="-142" w:right="-149"/>
        <w:outlineLvl w:val="0"/>
        <w:rPr>
          <w:rFonts w:ascii="Felix Titling" w:eastAsia="Times New Roman" w:hAnsi="Felix Titling" w:cs="Times New Roman"/>
          <w:b/>
          <w:color w:val="002060"/>
          <w:sz w:val="40"/>
          <w:szCs w:val="40"/>
          <w:lang w:eastAsia="ar-SA"/>
        </w:rPr>
      </w:pPr>
    </w:p>
    <w:sectPr w:rsidR="0028249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AA" w:rsidRDefault="008D2DAA" w:rsidP="00D52FD9">
      <w:pPr>
        <w:spacing w:after="0" w:line="240" w:lineRule="auto"/>
      </w:pPr>
      <w:r>
        <w:separator/>
      </w:r>
    </w:p>
  </w:endnote>
  <w:endnote w:type="continuationSeparator" w:id="0">
    <w:p w:rsidR="008D2DAA" w:rsidRDefault="008D2DAA" w:rsidP="00D5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D9" w:rsidRPr="00D52FD9" w:rsidRDefault="00D52FD9" w:rsidP="00D52FD9">
    <w:pPr>
      <w:suppressLineNumbers/>
      <w:tabs>
        <w:tab w:val="center" w:pos="4320"/>
        <w:tab w:val="right" w:pos="8640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D52FD9">
      <w:rPr>
        <w:rFonts w:ascii="Times New Roman" w:eastAsia="Times New Roman" w:hAnsi="Times New Roman" w:cs="Times New Roman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-102870</wp:posOffset>
              </wp:positionV>
              <wp:extent cx="5715000" cy="0"/>
              <wp:effectExtent l="11430" t="9525" r="7620" b="9525"/>
              <wp:wrapNone/>
              <wp:docPr id="18" name="Connecteur droit avec flèch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7AFE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8" o:spid="_x0000_s1026" type="#_x0000_t32" style="position:absolute;margin-left:-7.35pt;margin-top:-8.1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" strokecolor="#bf8f00 [2407]"/>
          </w:pict>
        </mc:Fallback>
      </mc:AlternateContent>
    </w:r>
    <w:r w:rsidRPr="00D52FD9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D52FD9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D52FD9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PAGE </w:instrText>
    </w:r>
    <w:r w:rsidRPr="00D52FD9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="00F43E61">
      <w:rPr>
        <w:rFonts w:ascii="Times New Roman" w:eastAsia="Times New Roman" w:hAnsi="Times New Roman" w:cs="Times New Roman"/>
        <w:noProof/>
        <w:sz w:val="24"/>
        <w:szCs w:val="24"/>
        <w:lang w:eastAsia="ar-SA"/>
      </w:rPr>
      <w:t>1</w:t>
    </w:r>
    <w:r w:rsidRPr="00D52FD9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</w:p>
  <w:p w:rsidR="00D52FD9" w:rsidRPr="00D52FD9" w:rsidRDefault="00D52FD9" w:rsidP="00D52F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AA" w:rsidRDefault="008D2DAA" w:rsidP="00D52FD9">
      <w:pPr>
        <w:spacing w:after="0" w:line="240" w:lineRule="auto"/>
      </w:pPr>
      <w:r>
        <w:separator/>
      </w:r>
    </w:p>
  </w:footnote>
  <w:footnote w:type="continuationSeparator" w:id="0">
    <w:p w:rsidR="008D2DAA" w:rsidRDefault="008D2DAA" w:rsidP="00D5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D9" w:rsidRPr="00D52FD9" w:rsidRDefault="00D52FD9" w:rsidP="00D52FD9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Roboto" w:eastAsia="Times New Roman" w:hAnsi="Roboto" w:cs="Times New Roman"/>
        <w:i/>
        <w:color w:val="1F4E79"/>
        <w:kern w:val="36"/>
        <w:sz w:val="36"/>
        <w:szCs w:val="36"/>
        <w:bdr w:val="none" w:sz="0" w:space="0" w:color="auto" w:frame="1"/>
        <w:vertAlign w:val="superscript"/>
        <w:lang w:val="fr-FR" w:eastAsia="ar-SA"/>
      </w:rPr>
    </w:pPr>
    <w:r w:rsidRPr="00D52FD9">
      <w:rPr>
        <w:rFonts w:ascii="Times New Roman" w:eastAsia="Times New Roman" w:hAnsi="Times New Roman" w:cs="Times New Roman"/>
        <w:noProof/>
        <w:sz w:val="24"/>
        <w:szCs w:val="24"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-356235</wp:posOffset>
          </wp:positionV>
          <wp:extent cx="879475" cy="946150"/>
          <wp:effectExtent l="0" t="0" r="0" b="635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FD9">
      <w:rPr>
        <w:rFonts w:ascii="Roboto" w:eastAsia="Times New Roman" w:hAnsi="Roboto" w:cs="Times New Roman"/>
        <w:i/>
        <w:color w:val="1F4E79"/>
        <w:kern w:val="36"/>
        <w:sz w:val="36"/>
        <w:szCs w:val="36"/>
        <w:bdr w:val="none" w:sz="0" w:space="0" w:color="auto" w:frame="1"/>
        <w:lang w:val="fr-FR" w:eastAsia="ar-SA"/>
      </w:rPr>
      <w:t xml:space="preserve">Programme «Triple-Gagnant» </w:t>
    </w:r>
    <w:r w:rsidRPr="00D52FD9">
      <w:rPr>
        <w:rFonts w:ascii="Roboto" w:eastAsia="Times New Roman" w:hAnsi="Roboto" w:cs="Times New Roman"/>
        <w:i/>
        <w:color w:val="1F4E79"/>
        <w:kern w:val="36"/>
        <w:sz w:val="36"/>
        <w:szCs w:val="36"/>
        <w:bdr w:val="none" w:sz="0" w:space="0" w:color="auto" w:frame="1"/>
        <w:vertAlign w:val="superscript"/>
        <w:lang w:val="fr-FR" w:eastAsia="ar-SA"/>
      </w:rPr>
      <w:t>MC</w:t>
    </w:r>
  </w:p>
  <w:p w:rsidR="00D52FD9" w:rsidRPr="00890B21" w:rsidRDefault="004C1C12" w:rsidP="00D52FD9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Roboto" w:eastAsia="Times New Roman" w:hAnsi="Roboto" w:cs="Times New Roman"/>
        <w:i/>
        <w:color w:val="1F4E79"/>
        <w:kern w:val="36"/>
        <w:sz w:val="30"/>
        <w:szCs w:val="30"/>
        <w:bdr w:val="none" w:sz="0" w:space="0" w:color="auto" w:frame="1"/>
        <w:lang w:val="fr-FR" w:eastAsia="ar-SA"/>
      </w:rPr>
    </w:pPr>
    <w:r>
      <w:rPr>
        <w:rFonts w:ascii="Roboto" w:eastAsia="Times New Roman" w:hAnsi="Roboto" w:cs="Times New Roman"/>
        <w:i/>
        <w:color w:val="1F4E79"/>
        <w:kern w:val="36"/>
        <w:sz w:val="30"/>
        <w:szCs w:val="30"/>
        <w:bdr w:val="none" w:sz="0" w:space="0" w:color="auto" w:frame="1"/>
        <w:lang w:val="fr-FR" w:eastAsia="ar-SA"/>
      </w:rPr>
      <w:t>Module 3 – Théorie Cohérence Cardiaque</w:t>
    </w:r>
  </w:p>
  <w:p w:rsidR="00D52FD9" w:rsidRPr="00D52FD9" w:rsidRDefault="00D52FD9" w:rsidP="00D52FD9">
    <w:pPr>
      <w:suppressLineNumbers/>
      <w:tabs>
        <w:tab w:val="center" w:pos="4986"/>
      </w:tabs>
      <w:suppressAutoHyphens/>
      <w:spacing w:after="0" w:line="240" w:lineRule="auto"/>
      <w:ind w:right="-432"/>
      <w:rPr>
        <w:rFonts w:ascii="Times New Roman" w:eastAsia="Times New Roman" w:hAnsi="Times New Roman" w:cs="Times New Roman"/>
        <w:sz w:val="24"/>
        <w:szCs w:val="24"/>
        <w:lang w:val="fr-FR" w:eastAsia="ar-SA"/>
      </w:rPr>
    </w:pPr>
    <w:r w:rsidRPr="00D52FD9">
      <w:rPr>
        <w:rFonts w:ascii="Roboto" w:eastAsia="Times New Roman" w:hAnsi="Roboto" w:cs="Times New Roman"/>
        <w:i/>
        <w:color w:val="BF8F00"/>
        <w:kern w:val="36"/>
        <w:sz w:val="36"/>
        <w:szCs w:val="36"/>
        <w:u w:val="single"/>
        <w:bdr w:val="none" w:sz="0" w:space="0" w:color="auto" w:frame="1"/>
        <w:lang w:val="fr-FR" w:eastAsia="ar-SA"/>
      </w:rPr>
      <w:tab/>
    </w:r>
    <w:r w:rsidRPr="00D52FD9">
      <w:rPr>
        <w:rFonts w:ascii="Roboto" w:eastAsia="Times New Roman" w:hAnsi="Roboto" w:cs="Times New Roman"/>
        <w:i/>
        <w:color w:val="BF8F00"/>
        <w:kern w:val="36"/>
        <w:sz w:val="36"/>
        <w:szCs w:val="36"/>
        <w:u w:val="single"/>
        <w:bdr w:val="none" w:sz="0" w:space="0" w:color="auto" w:frame="1"/>
        <w:lang w:val="fr-FR" w:eastAsia="ar-SA"/>
      </w:rPr>
      <w:tab/>
    </w:r>
    <w:r w:rsidRPr="00D52FD9">
      <w:rPr>
        <w:rFonts w:ascii="Roboto" w:eastAsia="Times New Roman" w:hAnsi="Roboto" w:cs="Times New Roman"/>
        <w:i/>
        <w:color w:val="BF8F00"/>
        <w:kern w:val="36"/>
        <w:sz w:val="36"/>
        <w:szCs w:val="36"/>
        <w:u w:val="single"/>
        <w:bdr w:val="none" w:sz="0" w:space="0" w:color="auto" w:frame="1"/>
        <w:lang w:val="fr-FR" w:eastAsia="ar-SA"/>
      </w:rPr>
      <w:tab/>
    </w:r>
    <w:r w:rsidRPr="00D52FD9">
      <w:rPr>
        <w:rFonts w:ascii="Roboto" w:eastAsia="Times New Roman" w:hAnsi="Roboto" w:cs="Times New Roman"/>
        <w:i/>
        <w:color w:val="BF8F00"/>
        <w:kern w:val="36"/>
        <w:sz w:val="36"/>
        <w:szCs w:val="36"/>
        <w:u w:val="single"/>
        <w:bdr w:val="none" w:sz="0" w:space="0" w:color="auto" w:frame="1"/>
        <w:lang w:val="fr-FR" w:eastAsia="ar-SA"/>
      </w:rPr>
      <w:tab/>
    </w:r>
    <w:r w:rsidRPr="00D52FD9">
      <w:rPr>
        <w:rFonts w:ascii="Roboto" w:eastAsia="Times New Roman" w:hAnsi="Roboto" w:cs="Times New Roman"/>
        <w:i/>
        <w:color w:val="BF8F00"/>
        <w:kern w:val="36"/>
        <w:sz w:val="36"/>
        <w:szCs w:val="36"/>
        <w:u w:val="single"/>
        <w:bdr w:val="none" w:sz="0" w:space="0" w:color="auto" w:frame="1"/>
        <w:lang w:val="fr-FR" w:eastAsia="ar-SA"/>
      </w:rPr>
      <w:tab/>
    </w:r>
    <w:r w:rsidRPr="00D52FD9">
      <w:rPr>
        <w:rFonts w:ascii="Roboto" w:eastAsia="Times New Roman" w:hAnsi="Roboto" w:cs="Times New Roman"/>
        <w:i/>
        <w:color w:val="BF8F00"/>
        <w:kern w:val="36"/>
        <w:sz w:val="36"/>
        <w:szCs w:val="36"/>
        <w:u w:val="single"/>
        <w:bdr w:val="none" w:sz="0" w:space="0" w:color="auto" w:frame="1"/>
        <w:lang w:val="fr-FR" w:eastAsia="ar-SA"/>
      </w:rPr>
      <w:tab/>
    </w:r>
  </w:p>
  <w:p w:rsidR="00D52FD9" w:rsidRPr="00D52FD9" w:rsidRDefault="00D52FD9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s+oNrfugASXHWL9ToHeSWC2UeiQP42z7x3mfYm5fga7RV4Q5wEmByuZcbMJcM7HiP9U6Ocz5Y9HNRVeS4dtwGw==" w:salt="TFPVf0zZU4PPSGnmUTYg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D9"/>
    <w:rsid w:val="00167D3A"/>
    <w:rsid w:val="00176952"/>
    <w:rsid w:val="00195644"/>
    <w:rsid w:val="001B766C"/>
    <w:rsid w:val="001E33B1"/>
    <w:rsid w:val="002553A3"/>
    <w:rsid w:val="00282495"/>
    <w:rsid w:val="002D074A"/>
    <w:rsid w:val="003513BD"/>
    <w:rsid w:val="004C1C12"/>
    <w:rsid w:val="0051078B"/>
    <w:rsid w:val="00582BB4"/>
    <w:rsid w:val="005913A5"/>
    <w:rsid w:val="00613F3C"/>
    <w:rsid w:val="00666375"/>
    <w:rsid w:val="00796972"/>
    <w:rsid w:val="00844013"/>
    <w:rsid w:val="00890B21"/>
    <w:rsid w:val="008D216A"/>
    <w:rsid w:val="008D2DAA"/>
    <w:rsid w:val="00982A1C"/>
    <w:rsid w:val="009A74B2"/>
    <w:rsid w:val="009D3522"/>
    <w:rsid w:val="00A3454D"/>
    <w:rsid w:val="00A55E01"/>
    <w:rsid w:val="00A868DB"/>
    <w:rsid w:val="00AC3D6C"/>
    <w:rsid w:val="00AF2481"/>
    <w:rsid w:val="00B02BBE"/>
    <w:rsid w:val="00B11209"/>
    <w:rsid w:val="00B36C9E"/>
    <w:rsid w:val="00B56783"/>
    <w:rsid w:val="00CB5818"/>
    <w:rsid w:val="00CF25B5"/>
    <w:rsid w:val="00D52FD9"/>
    <w:rsid w:val="00EB04E0"/>
    <w:rsid w:val="00F43E61"/>
    <w:rsid w:val="00FC506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7DD6F-BF2F-4BC1-B131-EB4A694E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2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FD9"/>
  </w:style>
  <w:style w:type="paragraph" w:styleId="Pieddepage">
    <w:name w:val="footer"/>
    <w:basedOn w:val="Normal"/>
    <w:link w:val="PieddepageCar"/>
    <w:uiPriority w:val="99"/>
    <w:unhideWhenUsed/>
    <w:rsid w:val="00D52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FD9"/>
  </w:style>
  <w:style w:type="character" w:styleId="Textedelespacerserv">
    <w:name w:val="Placeholder Text"/>
    <w:basedOn w:val="Policepardfaut"/>
    <w:uiPriority w:val="99"/>
    <w:semiHidden/>
    <w:rsid w:val="00282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479672FB114C0CA92F3DB647E0B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9B069-9013-465A-ACFE-34C483CCD409}"/>
      </w:docPartPr>
      <w:docPartBody>
        <w:p w:rsidR="00000000" w:rsidRDefault="00A93070" w:rsidP="00A93070">
          <w:pPr>
            <w:pStyle w:val="2C479672FB114C0CA92F3DB647E0B848"/>
          </w:pPr>
          <w:r w:rsidRPr="000665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8F3717299340E791A291F2041A3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A6D4-D75A-4DF3-8615-E58606B5F292}"/>
      </w:docPartPr>
      <w:docPartBody>
        <w:p w:rsidR="00000000" w:rsidRDefault="00A93070" w:rsidP="00A93070">
          <w:pPr>
            <w:pStyle w:val="F28F3717299340E791A291F2041A3593"/>
          </w:pPr>
          <w:r w:rsidRPr="000665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DBDA59C379A46A3BF52511B1EA8F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CC745-5021-4B30-99B9-0CCBA35E8965}"/>
      </w:docPartPr>
      <w:docPartBody>
        <w:p w:rsidR="00000000" w:rsidRDefault="00A93070" w:rsidP="00A93070">
          <w:pPr>
            <w:pStyle w:val="6DBDA59C379A46A3BF52511B1EA8F842"/>
          </w:pPr>
          <w:r w:rsidRPr="000665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061D0BC37044CE82F6D3DE35C31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18B32-D1D1-4CD3-99EC-0FFB6FD139BF}"/>
      </w:docPartPr>
      <w:docPartBody>
        <w:p w:rsidR="00000000" w:rsidRDefault="00A93070" w:rsidP="00A93070">
          <w:pPr>
            <w:pStyle w:val="88061D0BC37044CE82F6D3DE35C31E82"/>
          </w:pPr>
          <w:r w:rsidRPr="000665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0A7A83DAFA4FB088D083C2EFDFA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33A20-EC7A-4FC4-BA36-1AB6D426D00A}"/>
      </w:docPartPr>
      <w:docPartBody>
        <w:p w:rsidR="00000000" w:rsidRDefault="00A93070" w:rsidP="00A93070">
          <w:pPr>
            <w:pStyle w:val="BF0A7A83DAFA4FB088D083C2EFDFACAD"/>
          </w:pPr>
          <w:r w:rsidRPr="000665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E300D913584AD0B5F4FD45A6E0F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E14B6-2FDB-46A0-BC97-655E46E1480D}"/>
      </w:docPartPr>
      <w:docPartBody>
        <w:p w:rsidR="00000000" w:rsidRDefault="00A93070" w:rsidP="00A93070">
          <w:pPr>
            <w:pStyle w:val="E1E300D913584AD0B5F4FD45A6E0F54D"/>
          </w:pPr>
          <w:r w:rsidRPr="000665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58337FB99A44C6874C380622DE5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3CA7B-E02D-4F88-8C8C-A7E00E49134F}"/>
      </w:docPartPr>
      <w:docPartBody>
        <w:p w:rsidR="00000000" w:rsidRDefault="00A93070" w:rsidP="00A93070">
          <w:pPr>
            <w:pStyle w:val="0958337FB99A44C6874C380622DE56E4"/>
          </w:pPr>
          <w:r w:rsidRPr="000665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2BAA0A28294322B6D683F45D8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5842B-A84E-4759-87D2-B60007C160E1}"/>
      </w:docPartPr>
      <w:docPartBody>
        <w:p w:rsidR="00000000" w:rsidRDefault="00A93070" w:rsidP="00A93070">
          <w:pPr>
            <w:pStyle w:val="5D2BAA0A28294322B6D683F45D8643D5"/>
          </w:pPr>
          <w:r w:rsidRPr="0006654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61"/>
    <w:rsid w:val="00227170"/>
    <w:rsid w:val="00254171"/>
    <w:rsid w:val="002F0096"/>
    <w:rsid w:val="003432A0"/>
    <w:rsid w:val="003838F6"/>
    <w:rsid w:val="00523549"/>
    <w:rsid w:val="006630DA"/>
    <w:rsid w:val="00A93070"/>
    <w:rsid w:val="00DC1C38"/>
    <w:rsid w:val="00DE13AA"/>
    <w:rsid w:val="00F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3070"/>
    <w:rPr>
      <w:color w:val="808080"/>
    </w:rPr>
  </w:style>
  <w:style w:type="paragraph" w:customStyle="1" w:styleId="CD27DF0E27F64B5E916F3AE7413C4B66">
    <w:name w:val="CD27DF0E27F64B5E916F3AE7413C4B66"/>
    <w:rsid w:val="00F56561"/>
    <w:rPr>
      <w:rFonts w:eastAsiaTheme="minorHAnsi"/>
      <w:lang w:eastAsia="en-US"/>
    </w:rPr>
  </w:style>
  <w:style w:type="paragraph" w:customStyle="1" w:styleId="C089D851AF8A402CAB8C6A1DBDE2C445">
    <w:name w:val="C089D851AF8A402CAB8C6A1DBDE2C445"/>
    <w:rsid w:val="00F56561"/>
    <w:rPr>
      <w:rFonts w:eastAsiaTheme="minorHAnsi"/>
      <w:lang w:eastAsia="en-US"/>
    </w:rPr>
  </w:style>
  <w:style w:type="paragraph" w:customStyle="1" w:styleId="E7D28DFBA8E547C6A3D5793AA3177980">
    <w:name w:val="E7D28DFBA8E547C6A3D5793AA3177980"/>
    <w:rsid w:val="00F56561"/>
    <w:rPr>
      <w:rFonts w:eastAsiaTheme="minorHAnsi"/>
      <w:lang w:eastAsia="en-US"/>
    </w:rPr>
  </w:style>
  <w:style w:type="paragraph" w:customStyle="1" w:styleId="DE06F7A7016E44D5B94E4FED28E9592D">
    <w:name w:val="DE06F7A7016E44D5B94E4FED28E9592D"/>
    <w:rsid w:val="00F56561"/>
    <w:rPr>
      <w:rFonts w:eastAsiaTheme="minorHAnsi"/>
      <w:lang w:eastAsia="en-US"/>
    </w:rPr>
  </w:style>
  <w:style w:type="paragraph" w:customStyle="1" w:styleId="1D5BA8C7B78D465AA28BB1F64C511471">
    <w:name w:val="1D5BA8C7B78D465AA28BB1F64C511471"/>
    <w:rsid w:val="00F56561"/>
    <w:rPr>
      <w:rFonts w:eastAsiaTheme="minorHAnsi"/>
      <w:lang w:eastAsia="en-US"/>
    </w:rPr>
  </w:style>
  <w:style w:type="paragraph" w:customStyle="1" w:styleId="DC9DBD643B664600B84B587A1E117212">
    <w:name w:val="DC9DBD643B664600B84B587A1E117212"/>
    <w:rsid w:val="00F56561"/>
    <w:rPr>
      <w:rFonts w:eastAsiaTheme="minorHAnsi"/>
      <w:lang w:eastAsia="en-US"/>
    </w:rPr>
  </w:style>
  <w:style w:type="paragraph" w:customStyle="1" w:styleId="CE38CCA8EBF74440985E359318150AF5">
    <w:name w:val="CE38CCA8EBF74440985E359318150AF5"/>
    <w:rsid w:val="00F56561"/>
    <w:rPr>
      <w:rFonts w:eastAsiaTheme="minorHAnsi"/>
      <w:lang w:eastAsia="en-US"/>
    </w:rPr>
  </w:style>
  <w:style w:type="paragraph" w:customStyle="1" w:styleId="1D5803F52A534526AF96C10B37A7D150">
    <w:name w:val="1D5803F52A534526AF96C10B37A7D150"/>
    <w:rsid w:val="00F56561"/>
    <w:rPr>
      <w:rFonts w:eastAsiaTheme="minorHAnsi"/>
      <w:lang w:eastAsia="en-US"/>
    </w:rPr>
  </w:style>
  <w:style w:type="paragraph" w:customStyle="1" w:styleId="FD9B3E35C3B0473BB56154395E439B01">
    <w:name w:val="FD9B3E35C3B0473BB56154395E439B01"/>
    <w:rsid w:val="00F56561"/>
    <w:rPr>
      <w:rFonts w:eastAsiaTheme="minorHAnsi"/>
      <w:lang w:eastAsia="en-US"/>
    </w:rPr>
  </w:style>
  <w:style w:type="paragraph" w:customStyle="1" w:styleId="D49160C9EDD546D78D2BD4C754004F89">
    <w:name w:val="D49160C9EDD546D78D2BD4C754004F89"/>
    <w:rsid w:val="00F56561"/>
    <w:rPr>
      <w:rFonts w:eastAsiaTheme="minorHAnsi"/>
      <w:lang w:eastAsia="en-US"/>
    </w:rPr>
  </w:style>
  <w:style w:type="paragraph" w:customStyle="1" w:styleId="8BA7641FFFC344F1B52D64C186EDBF1F">
    <w:name w:val="8BA7641FFFC344F1B52D64C186EDBF1F"/>
    <w:rsid w:val="00F56561"/>
    <w:rPr>
      <w:rFonts w:eastAsiaTheme="minorHAnsi"/>
      <w:lang w:eastAsia="en-US"/>
    </w:rPr>
  </w:style>
  <w:style w:type="paragraph" w:customStyle="1" w:styleId="9DF926B3BDF6469F85EB59595D1B6633">
    <w:name w:val="9DF926B3BDF6469F85EB59595D1B6633"/>
    <w:rsid w:val="00F56561"/>
    <w:rPr>
      <w:rFonts w:eastAsiaTheme="minorHAnsi"/>
      <w:lang w:eastAsia="en-US"/>
    </w:rPr>
  </w:style>
  <w:style w:type="paragraph" w:customStyle="1" w:styleId="B2C2C63502EB47CE9D9B61ED8128321F">
    <w:name w:val="B2C2C63502EB47CE9D9B61ED8128321F"/>
    <w:rsid w:val="00F56561"/>
    <w:rPr>
      <w:rFonts w:eastAsiaTheme="minorHAnsi"/>
      <w:lang w:eastAsia="en-US"/>
    </w:rPr>
  </w:style>
  <w:style w:type="paragraph" w:customStyle="1" w:styleId="1A817C6473DE4D50A82CDDF394B41726">
    <w:name w:val="1A817C6473DE4D50A82CDDF394B41726"/>
    <w:rsid w:val="00F56561"/>
    <w:rPr>
      <w:rFonts w:eastAsiaTheme="minorHAnsi"/>
      <w:lang w:eastAsia="en-US"/>
    </w:rPr>
  </w:style>
  <w:style w:type="paragraph" w:customStyle="1" w:styleId="1113FFA9E1FC421597AF1366D22ECD3E">
    <w:name w:val="1113FFA9E1FC421597AF1366D22ECD3E"/>
    <w:rsid w:val="00254171"/>
  </w:style>
  <w:style w:type="paragraph" w:customStyle="1" w:styleId="C5940048F08B47CBBD75EB462EDC5E87">
    <w:name w:val="C5940048F08B47CBBD75EB462EDC5E87"/>
    <w:rsid w:val="00254171"/>
  </w:style>
  <w:style w:type="paragraph" w:customStyle="1" w:styleId="CD52DE9EB778486A883A1B2C14F2143E">
    <w:name w:val="CD52DE9EB778486A883A1B2C14F2143E"/>
    <w:rsid w:val="00254171"/>
  </w:style>
  <w:style w:type="paragraph" w:customStyle="1" w:styleId="4AA1CC03175F42178F0AFB4607DA3D5A">
    <w:name w:val="4AA1CC03175F42178F0AFB4607DA3D5A"/>
    <w:rsid w:val="00254171"/>
  </w:style>
  <w:style w:type="paragraph" w:customStyle="1" w:styleId="B7BDD988565E426CA1F020E2A5147D34">
    <w:name w:val="B7BDD988565E426CA1F020E2A5147D34"/>
    <w:rsid w:val="00254171"/>
  </w:style>
  <w:style w:type="paragraph" w:customStyle="1" w:styleId="976BEF011D274BFC96824C0F7F139623">
    <w:name w:val="976BEF011D274BFC96824C0F7F139623"/>
    <w:rsid w:val="00254171"/>
  </w:style>
  <w:style w:type="paragraph" w:customStyle="1" w:styleId="37E5B7EB435E4F59AB2E5295891E1A61">
    <w:name w:val="37E5B7EB435E4F59AB2E5295891E1A61"/>
    <w:rsid w:val="00254171"/>
  </w:style>
  <w:style w:type="paragraph" w:customStyle="1" w:styleId="CAA6AD8A7115401D9FA343C202BA1718">
    <w:name w:val="CAA6AD8A7115401D9FA343C202BA1718"/>
    <w:rsid w:val="00254171"/>
  </w:style>
  <w:style w:type="paragraph" w:customStyle="1" w:styleId="7D90D68DC2F04AE99D31D94ACA66C31C">
    <w:name w:val="7D90D68DC2F04AE99D31D94ACA66C31C"/>
    <w:rsid w:val="00254171"/>
  </w:style>
  <w:style w:type="paragraph" w:customStyle="1" w:styleId="465D871B19C74BA790AD486F70B7B831">
    <w:name w:val="465D871B19C74BA790AD486F70B7B831"/>
    <w:rsid w:val="00254171"/>
  </w:style>
  <w:style w:type="paragraph" w:customStyle="1" w:styleId="CD27DF0E27F64B5E916F3AE7413C4B661">
    <w:name w:val="CD27DF0E27F64B5E916F3AE7413C4B661"/>
    <w:rsid w:val="00254171"/>
    <w:rPr>
      <w:rFonts w:eastAsiaTheme="minorHAnsi"/>
      <w:lang w:eastAsia="en-US"/>
    </w:rPr>
  </w:style>
  <w:style w:type="paragraph" w:customStyle="1" w:styleId="C089D851AF8A402CAB8C6A1DBDE2C4451">
    <w:name w:val="C089D851AF8A402CAB8C6A1DBDE2C4451"/>
    <w:rsid w:val="00254171"/>
    <w:rPr>
      <w:rFonts w:eastAsiaTheme="minorHAnsi"/>
      <w:lang w:eastAsia="en-US"/>
    </w:rPr>
  </w:style>
  <w:style w:type="paragraph" w:customStyle="1" w:styleId="1113FFA9E1FC421597AF1366D22ECD3E1">
    <w:name w:val="1113FFA9E1FC421597AF1366D22ECD3E1"/>
    <w:rsid w:val="00254171"/>
    <w:rPr>
      <w:rFonts w:eastAsiaTheme="minorHAnsi"/>
      <w:lang w:eastAsia="en-US"/>
    </w:rPr>
  </w:style>
  <w:style w:type="paragraph" w:customStyle="1" w:styleId="C5940048F08B47CBBD75EB462EDC5E871">
    <w:name w:val="C5940048F08B47CBBD75EB462EDC5E871"/>
    <w:rsid w:val="00254171"/>
    <w:rPr>
      <w:rFonts w:eastAsiaTheme="minorHAnsi"/>
      <w:lang w:eastAsia="en-US"/>
    </w:rPr>
  </w:style>
  <w:style w:type="paragraph" w:customStyle="1" w:styleId="CD52DE9EB778486A883A1B2C14F2143E1">
    <w:name w:val="CD52DE9EB778486A883A1B2C14F2143E1"/>
    <w:rsid w:val="00254171"/>
    <w:rPr>
      <w:rFonts w:eastAsiaTheme="minorHAnsi"/>
      <w:lang w:eastAsia="en-US"/>
    </w:rPr>
  </w:style>
  <w:style w:type="paragraph" w:customStyle="1" w:styleId="4AA1CC03175F42178F0AFB4607DA3D5A1">
    <w:name w:val="4AA1CC03175F42178F0AFB4607DA3D5A1"/>
    <w:rsid w:val="00254171"/>
    <w:rPr>
      <w:rFonts w:eastAsiaTheme="minorHAnsi"/>
      <w:lang w:eastAsia="en-US"/>
    </w:rPr>
  </w:style>
  <w:style w:type="paragraph" w:customStyle="1" w:styleId="B7BDD988565E426CA1F020E2A5147D341">
    <w:name w:val="B7BDD988565E426CA1F020E2A5147D341"/>
    <w:rsid w:val="00254171"/>
    <w:rPr>
      <w:rFonts w:eastAsiaTheme="minorHAnsi"/>
      <w:lang w:eastAsia="en-US"/>
    </w:rPr>
  </w:style>
  <w:style w:type="paragraph" w:customStyle="1" w:styleId="976BEF011D274BFC96824C0F7F1396231">
    <w:name w:val="976BEF011D274BFC96824C0F7F1396231"/>
    <w:rsid w:val="00254171"/>
    <w:rPr>
      <w:rFonts w:eastAsiaTheme="minorHAnsi"/>
      <w:lang w:eastAsia="en-US"/>
    </w:rPr>
  </w:style>
  <w:style w:type="paragraph" w:customStyle="1" w:styleId="37E5B7EB435E4F59AB2E5295891E1A611">
    <w:name w:val="37E5B7EB435E4F59AB2E5295891E1A611"/>
    <w:rsid w:val="00254171"/>
    <w:rPr>
      <w:rFonts w:eastAsiaTheme="minorHAnsi"/>
      <w:lang w:eastAsia="en-US"/>
    </w:rPr>
  </w:style>
  <w:style w:type="paragraph" w:customStyle="1" w:styleId="CAA6AD8A7115401D9FA343C202BA17181">
    <w:name w:val="CAA6AD8A7115401D9FA343C202BA17181"/>
    <w:rsid w:val="00254171"/>
    <w:rPr>
      <w:rFonts w:eastAsiaTheme="minorHAnsi"/>
      <w:lang w:eastAsia="en-US"/>
    </w:rPr>
  </w:style>
  <w:style w:type="paragraph" w:customStyle="1" w:styleId="7D90D68DC2F04AE99D31D94ACA66C31C1">
    <w:name w:val="7D90D68DC2F04AE99D31D94ACA66C31C1"/>
    <w:rsid w:val="00254171"/>
    <w:rPr>
      <w:rFonts w:eastAsiaTheme="minorHAnsi"/>
      <w:lang w:eastAsia="en-US"/>
    </w:rPr>
  </w:style>
  <w:style w:type="paragraph" w:customStyle="1" w:styleId="465D871B19C74BA790AD486F70B7B8311">
    <w:name w:val="465D871B19C74BA790AD486F70B7B8311"/>
    <w:rsid w:val="00254171"/>
    <w:rPr>
      <w:rFonts w:eastAsiaTheme="minorHAnsi"/>
      <w:lang w:eastAsia="en-US"/>
    </w:rPr>
  </w:style>
  <w:style w:type="paragraph" w:customStyle="1" w:styleId="B2C2C63502EB47CE9D9B61ED8128321F1">
    <w:name w:val="B2C2C63502EB47CE9D9B61ED8128321F1"/>
    <w:rsid w:val="00254171"/>
    <w:rPr>
      <w:rFonts w:eastAsiaTheme="minorHAnsi"/>
      <w:lang w:eastAsia="en-US"/>
    </w:rPr>
  </w:style>
  <w:style w:type="paragraph" w:customStyle="1" w:styleId="1A817C6473DE4D50A82CDDF394B417261">
    <w:name w:val="1A817C6473DE4D50A82CDDF394B417261"/>
    <w:rsid w:val="00254171"/>
    <w:rPr>
      <w:rFonts w:eastAsiaTheme="minorHAnsi"/>
      <w:lang w:eastAsia="en-US"/>
    </w:rPr>
  </w:style>
  <w:style w:type="paragraph" w:customStyle="1" w:styleId="2C479672FB114C0CA92F3DB647E0B848">
    <w:name w:val="2C479672FB114C0CA92F3DB647E0B848"/>
    <w:rsid w:val="00A93070"/>
    <w:rPr>
      <w:rFonts w:eastAsiaTheme="minorHAnsi"/>
      <w:lang w:eastAsia="en-US"/>
    </w:rPr>
  </w:style>
  <w:style w:type="paragraph" w:customStyle="1" w:styleId="F28F3717299340E791A291F2041A3593">
    <w:name w:val="F28F3717299340E791A291F2041A3593"/>
    <w:rsid w:val="00A93070"/>
    <w:rPr>
      <w:rFonts w:eastAsiaTheme="minorHAnsi"/>
      <w:lang w:eastAsia="en-US"/>
    </w:rPr>
  </w:style>
  <w:style w:type="paragraph" w:customStyle="1" w:styleId="6DBDA59C379A46A3BF52511B1EA8F842">
    <w:name w:val="6DBDA59C379A46A3BF52511B1EA8F842"/>
    <w:rsid w:val="00A93070"/>
    <w:rPr>
      <w:rFonts w:eastAsiaTheme="minorHAnsi"/>
      <w:lang w:eastAsia="en-US"/>
    </w:rPr>
  </w:style>
  <w:style w:type="paragraph" w:customStyle="1" w:styleId="88061D0BC37044CE82F6D3DE35C31E82">
    <w:name w:val="88061D0BC37044CE82F6D3DE35C31E82"/>
    <w:rsid w:val="00A93070"/>
    <w:rPr>
      <w:rFonts w:eastAsiaTheme="minorHAnsi"/>
      <w:lang w:eastAsia="en-US"/>
    </w:rPr>
  </w:style>
  <w:style w:type="paragraph" w:customStyle="1" w:styleId="BF0A7A83DAFA4FB088D083C2EFDFACAD">
    <w:name w:val="BF0A7A83DAFA4FB088D083C2EFDFACAD"/>
    <w:rsid w:val="00A93070"/>
    <w:rPr>
      <w:rFonts w:eastAsiaTheme="minorHAnsi"/>
      <w:lang w:eastAsia="en-US"/>
    </w:rPr>
  </w:style>
  <w:style w:type="paragraph" w:customStyle="1" w:styleId="E1E300D913584AD0B5F4FD45A6E0F54D">
    <w:name w:val="E1E300D913584AD0B5F4FD45A6E0F54D"/>
    <w:rsid w:val="00A93070"/>
    <w:rPr>
      <w:rFonts w:eastAsiaTheme="minorHAnsi"/>
      <w:lang w:eastAsia="en-US"/>
    </w:rPr>
  </w:style>
  <w:style w:type="paragraph" w:customStyle="1" w:styleId="0958337FB99A44C6874C380622DE56E4">
    <w:name w:val="0958337FB99A44C6874C380622DE56E4"/>
    <w:rsid w:val="00A93070"/>
    <w:rPr>
      <w:rFonts w:eastAsiaTheme="minorHAnsi"/>
      <w:lang w:eastAsia="en-US"/>
    </w:rPr>
  </w:style>
  <w:style w:type="paragraph" w:customStyle="1" w:styleId="5D2BAA0A28294322B6D683F45D8643D5">
    <w:name w:val="5D2BAA0A28294322B6D683F45D8643D5"/>
    <w:rsid w:val="00A930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stéphanie trempe</cp:lastModifiedBy>
  <cp:revision>3</cp:revision>
  <dcterms:created xsi:type="dcterms:W3CDTF">2016-05-26T19:20:00Z</dcterms:created>
  <dcterms:modified xsi:type="dcterms:W3CDTF">2016-05-26T19:20:00Z</dcterms:modified>
</cp:coreProperties>
</file>